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310" w:rsidRDefault="00BC6256" w:rsidP="00E36310">
      <w:pPr>
        <w:pStyle w:val="a9"/>
        <w:spacing w:after="0"/>
        <w:ind w:left="-1134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Секция </w:t>
      </w:r>
      <w:r w:rsidR="009153B1">
        <w:rPr>
          <w:rFonts w:ascii="Times New Roman" w:hAnsi="Times New Roman" w:cs="Times New Roman"/>
          <w:b/>
          <w:sz w:val="28"/>
        </w:rPr>
        <w:t>заместителей директоров по учебной работе.</w:t>
      </w:r>
    </w:p>
    <w:p w:rsidR="00BC6256" w:rsidRPr="00BC6256" w:rsidRDefault="00716ECD" w:rsidP="00BC6256">
      <w:pPr>
        <w:pStyle w:val="a9"/>
        <w:ind w:left="-1134"/>
        <w:rPr>
          <w:rFonts w:ascii="Times New Roman" w:hAnsi="Times New Roman" w:cs="Times New Roman"/>
          <w:bCs/>
          <w:sz w:val="28"/>
          <w:szCs w:val="24"/>
        </w:rPr>
      </w:pPr>
      <w:r w:rsidRPr="00466D55">
        <w:rPr>
          <w:rFonts w:ascii="Times New Roman" w:hAnsi="Times New Roman" w:cs="Times New Roman"/>
          <w:b/>
          <w:sz w:val="32"/>
          <w:szCs w:val="28"/>
        </w:rPr>
        <w:t>Тема:</w:t>
      </w:r>
      <w:r w:rsidRPr="00466D55">
        <w:rPr>
          <w:rFonts w:ascii="Times New Roman" w:hAnsi="Times New Roman" w:cs="Times New Roman"/>
          <w:sz w:val="32"/>
          <w:szCs w:val="28"/>
        </w:rPr>
        <w:t xml:space="preserve"> </w:t>
      </w:r>
      <w:r w:rsidR="00BC6256" w:rsidRPr="00BC6256">
        <w:rPr>
          <w:rFonts w:ascii="Times New Roman" w:hAnsi="Times New Roman" w:cs="Times New Roman"/>
          <w:bCs/>
          <w:sz w:val="28"/>
          <w:szCs w:val="24"/>
        </w:rPr>
        <w:t>«Тенденции развития современного образования и воспитания в 2023-2024 учебном году»</w:t>
      </w:r>
    </w:p>
    <w:p w:rsidR="00085090" w:rsidRPr="00085090" w:rsidRDefault="00085090" w:rsidP="00085090">
      <w:pPr>
        <w:spacing w:after="0"/>
        <w:ind w:left="-1134"/>
        <w:jc w:val="both"/>
        <w:rPr>
          <w:rFonts w:ascii="Times New Roman" w:hAnsi="Times New Roman" w:cs="Times New Roman"/>
          <w:sz w:val="32"/>
          <w:szCs w:val="28"/>
        </w:rPr>
      </w:pPr>
      <w:r w:rsidRPr="00085090">
        <w:rPr>
          <w:rFonts w:ascii="Times New Roman" w:hAnsi="Times New Roman" w:cs="Times New Roman"/>
          <w:b/>
          <w:sz w:val="28"/>
          <w:szCs w:val="36"/>
        </w:rPr>
        <w:t>Руководитель</w:t>
      </w:r>
      <w:r w:rsidRPr="00085090">
        <w:rPr>
          <w:rFonts w:ascii="Times New Roman" w:hAnsi="Times New Roman" w:cs="Times New Roman"/>
          <w:sz w:val="28"/>
          <w:szCs w:val="36"/>
        </w:rPr>
        <w:t xml:space="preserve">: </w:t>
      </w:r>
      <w:r w:rsidR="009153B1">
        <w:rPr>
          <w:rFonts w:ascii="Times New Roman" w:hAnsi="Times New Roman" w:cs="Times New Roman"/>
          <w:sz w:val="28"/>
          <w:szCs w:val="24"/>
        </w:rPr>
        <w:t>Сутягина А.Н., зам.начальника Управления образования Администрации МО «Турочакский район»</w:t>
      </w:r>
    </w:p>
    <w:p w:rsidR="00C3185F" w:rsidRDefault="005A15A7" w:rsidP="00FA6C70">
      <w:pPr>
        <w:pStyle w:val="a9"/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5A15A7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5A7">
        <w:rPr>
          <w:rFonts w:ascii="Times New Roman" w:hAnsi="Times New Roman" w:cs="Times New Roman"/>
          <w:sz w:val="28"/>
          <w:szCs w:val="28"/>
        </w:rPr>
        <w:t>МОУ «Турочакская СОШ им. Я.И. Баляева»</w:t>
      </w:r>
    </w:p>
    <w:p w:rsidR="005A15A7" w:rsidRPr="005A15A7" w:rsidRDefault="00B43B3F" w:rsidP="00FA6C70">
      <w:pPr>
        <w:pStyle w:val="a9"/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Начало в </w:t>
      </w:r>
      <w:r w:rsidR="009153B1">
        <w:rPr>
          <w:rFonts w:ascii="Times New Roman" w:hAnsi="Times New Roman" w:cs="Times New Roman"/>
          <w:b/>
          <w:sz w:val="28"/>
          <w:szCs w:val="28"/>
        </w:rPr>
        <w:t>13.30</w:t>
      </w:r>
    </w:p>
    <w:p w:rsidR="005A15A7" w:rsidRPr="005A15A7" w:rsidRDefault="005A15A7" w:rsidP="00FA6C70">
      <w:pPr>
        <w:pStyle w:val="a9"/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5A15A7">
        <w:rPr>
          <w:rFonts w:ascii="Times New Roman" w:hAnsi="Times New Roman" w:cs="Times New Roman"/>
          <w:b/>
          <w:sz w:val="28"/>
          <w:szCs w:val="28"/>
        </w:rPr>
        <w:t>Окончание в 14</w:t>
      </w:r>
      <w:r w:rsidR="009153B1">
        <w:rPr>
          <w:rFonts w:ascii="Times New Roman" w:hAnsi="Times New Roman" w:cs="Times New Roman"/>
          <w:b/>
          <w:sz w:val="28"/>
          <w:szCs w:val="28"/>
        </w:rPr>
        <w:t>.</w:t>
      </w:r>
      <w:r w:rsidRPr="005A15A7">
        <w:rPr>
          <w:rFonts w:ascii="Times New Roman" w:hAnsi="Times New Roman" w:cs="Times New Roman"/>
          <w:b/>
          <w:sz w:val="28"/>
          <w:szCs w:val="28"/>
        </w:rPr>
        <w:t>30</w:t>
      </w:r>
    </w:p>
    <w:p w:rsidR="005A15A7" w:rsidRPr="006D2199" w:rsidRDefault="005A15A7" w:rsidP="00FA6C70">
      <w:pPr>
        <w:pStyle w:val="a9"/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970" w:type="dxa"/>
        <w:tblInd w:w="-1081" w:type="dxa"/>
        <w:tblLayout w:type="fixed"/>
        <w:tblLook w:val="04A0" w:firstRow="1" w:lastRow="0" w:firstColumn="1" w:lastColumn="0" w:noHBand="0" w:noVBand="1"/>
      </w:tblPr>
      <w:tblGrid>
        <w:gridCol w:w="618"/>
        <w:gridCol w:w="6525"/>
        <w:gridCol w:w="3827"/>
      </w:tblGrid>
      <w:tr w:rsidR="0093465F" w:rsidRPr="00310EAB" w:rsidTr="00085090">
        <w:tc>
          <w:tcPr>
            <w:tcW w:w="618" w:type="dxa"/>
          </w:tcPr>
          <w:p w:rsidR="0093465F" w:rsidRPr="00310EAB" w:rsidRDefault="0093465F" w:rsidP="006D2199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6525" w:type="dxa"/>
          </w:tcPr>
          <w:p w:rsidR="0093465F" w:rsidRPr="00310EAB" w:rsidRDefault="0093465F" w:rsidP="0033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Тема  выступления</w:t>
            </w:r>
          </w:p>
        </w:tc>
        <w:tc>
          <w:tcPr>
            <w:tcW w:w="3827" w:type="dxa"/>
          </w:tcPr>
          <w:p w:rsidR="0093465F" w:rsidRPr="00310EAB" w:rsidRDefault="0093465F" w:rsidP="0033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B7A8C" w:rsidRPr="00310EAB" w:rsidTr="00085090">
        <w:tc>
          <w:tcPr>
            <w:tcW w:w="618" w:type="dxa"/>
          </w:tcPr>
          <w:p w:rsidR="008B7A8C" w:rsidRPr="00310EAB" w:rsidRDefault="008B7A8C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8B7A8C" w:rsidRPr="00310EAB" w:rsidRDefault="008B7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Приветствие. План работы секции.</w:t>
            </w:r>
          </w:p>
        </w:tc>
        <w:tc>
          <w:tcPr>
            <w:tcW w:w="3827" w:type="dxa"/>
          </w:tcPr>
          <w:p w:rsidR="008B7A8C" w:rsidRPr="00310EAB" w:rsidRDefault="00B43B3F" w:rsidP="00E36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РМО</w:t>
            </w:r>
          </w:p>
        </w:tc>
      </w:tr>
      <w:tr w:rsidR="00CB523C" w:rsidRPr="00310EAB" w:rsidTr="00085090">
        <w:tc>
          <w:tcPr>
            <w:tcW w:w="618" w:type="dxa"/>
          </w:tcPr>
          <w:p w:rsidR="00CB523C" w:rsidRPr="00310EAB" w:rsidRDefault="00CB523C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CB523C" w:rsidRPr="009153B1" w:rsidRDefault="009153B1" w:rsidP="00B43B3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153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Итоги 2022-2023 уч.г.:</w:t>
            </w:r>
          </w:p>
          <w:p w:rsidR="009153B1" w:rsidRDefault="009153B1" w:rsidP="00B43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-Движение детей.</w:t>
            </w:r>
          </w:p>
          <w:p w:rsidR="009153B1" w:rsidRDefault="009153B1" w:rsidP="00B43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-Успеваемость.</w:t>
            </w:r>
          </w:p>
          <w:p w:rsidR="009153B1" w:rsidRDefault="009153B1" w:rsidP="00B43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-Риски.</w:t>
            </w:r>
          </w:p>
          <w:p w:rsidR="009153B1" w:rsidRPr="00557633" w:rsidRDefault="009153B1" w:rsidP="00915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-Направления деятельности.</w:t>
            </w:r>
          </w:p>
        </w:tc>
        <w:tc>
          <w:tcPr>
            <w:tcW w:w="3827" w:type="dxa"/>
          </w:tcPr>
          <w:p w:rsidR="00CB523C" w:rsidRPr="00310EAB" w:rsidRDefault="009153B1" w:rsidP="00A32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3B1">
              <w:rPr>
                <w:rFonts w:ascii="Times New Roman" w:hAnsi="Times New Roman" w:cs="Times New Roman"/>
                <w:sz w:val="28"/>
                <w:szCs w:val="28"/>
              </w:rPr>
              <w:t>Сутягина А.Н., зам.начальника Управления образования Администрации МО «Турочакский район»</w:t>
            </w:r>
          </w:p>
        </w:tc>
      </w:tr>
      <w:tr w:rsidR="006A7B8D" w:rsidRPr="00310EAB" w:rsidTr="00085090">
        <w:tc>
          <w:tcPr>
            <w:tcW w:w="618" w:type="dxa"/>
          </w:tcPr>
          <w:p w:rsidR="006A7B8D" w:rsidRPr="00310EAB" w:rsidRDefault="006A7B8D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6A7B8D" w:rsidRPr="009153B1" w:rsidRDefault="009153B1" w:rsidP="0000169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153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Олимпиады 2022-2023 уч.г.:</w:t>
            </w:r>
          </w:p>
          <w:p w:rsidR="009153B1" w:rsidRDefault="009153B1" w:rsidP="00001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-школьный уровень</w:t>
            </w:r>
          </w:p>
          <w:p w:rsidR="009153B1" w:rsidRDefault="009153B1" w:rsidP="00001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-муниципальный уровень</w:t>
            </w:r>
          </w:p>
          <w:p w:rsidR="009153B1" w:rsidRDefault="009153B1" w:rsidP="00001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-региональный уровень</w:t>
            </w:r>
          </w:p>
          <w:p w:rsidR="009153B1" w:rsidRDefault="009153B1" w:rsidP="00001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-федеральный уровень</w:t>
            </w:r>
          </w:p>
          <w:p w:rsidR="009153B1" w:rsidRDefault="009153B1" w:rsidP="00001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3B1" w:rsidRDefault="009153B1" w:rsidP="00001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*подготовка</w:t>
            </w:r>
          </w:p>
          <w:p w:rsidR="009153B1" w:rsidRDefault="009153B1" w:rsidP="00001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*предметы</w:t>
            </w:r>
          </w:p>
          <w:p w:rsidR="009153B1" w:rsidRDefault="009153B1" w:rsidP="00001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*участники</w:t>
            </w:r>
          </w:p>
          <w:p w:rsidR="009153B1" w:rsidRDefault="009153B1" w:rsidP="00001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*итоги</w:t>
            </w:r>
          </w:p>
          <w:p w:rsidR="009153B1" w:rsidRDefault="009153B1" w:rsidP="00001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*риски</w:t>
            </w:r>
          </w:p>
          <w:p w:rsidR="009153B1" w:rsidRPr="00310EAB" w:rsidRDefault="009153B1" w:rsidP="00001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*направления деятельности</w:t>
            </w:r>
          </w:p>
        </w:tc>
        <w:tc>
          <w:tcPr>
            <w:tcW w:w="3827" w:type="dxa"/>
          </w:tcPr>
          <w:p w:rsidR="006A7B8D" w:rsidRDefault="009153B1" w:rsidP="0096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Чахно Н.А., зам.директора по учебной работе</w:t>
            </w:r>
          </w:p>
          <w:p w:rsidR="009153B1" w:rsidRPr="00310EAB" w:rsidRDefault="009153B1" w:rsidP="0096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Е.В.Колесникова, зам.директора по учебной работе МОУ «Турочакская СОШ им. Я.И.Баляева»</w:t>
            </w:r>
          </w:p>
        </w:tc>
      </w:tr>
      <w:tr w:rsidR="00775B79" w:rsidRPr="00310EAB" w:rsidTr="00085090">
        <w:tc>
          <w:tcPr>
            <w:tcW w:w="618" w:type="dxa"/>
          </w:tcPr>
          <w:p w:rsidR="00775B79" w:rsidRPr="00310EAB" w:rsidRDefault="00775B79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775B79" w:rsidRDefault="009153B1" w:rsidP="00AC27E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9153B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ВПР 2022-2023 уч.г.:</w:t>
            </w:r>
          </w:p>
          <w:p w:rsidR="009153B1" w:rsidRDefault="009153B1" w:rsidP="00AC27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3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-подготовка</w:t>
            </w:r>
          </w:p>
          <w:p w:rsidR="009153B1" w:rsidRDefault="009153B1" w:rsidP="00AC27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-проведение</w:t>
            </w:r>
          </w:p>
          <w:p w:rsidR="009153B1" w:rsidRDefault="009153B1" w:rsidP="00AC27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-проверка</w:t>
            </w:r>
          </w:p>
          <w:p w:rsidR="009153B1" w:rsidRDefault="009153B1" w:rsidP="00AC27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-внесение результатов на ФИОКО</w:t>
            </w:r>
          </w:p>
          <w:p w:rsidR="009153B1" w:rsidRDefault="009153B1" w:rsidP="00AC27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-итоги</w:t>
            </w:r>
          </w:p>
          <w:p w:rsidR="009153B1" w:rsidRDefault="009153B1" w:rsidP="00AC27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-риски</w:t>
            </w:r>
          </w:p>
          <w:p w:rsidR="009153B1" w:rsidRPr="009153B1" w:rsidRDefault="009153B1" w:rsidP="00AC27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-направления деятельности</w:t>
            </w:r>
          </w:p>
        </w:tc>
        <w:tc>
          <w:tcPr>
            <w:tcW w:w="3827" w:type="dxa"/>
          </w:tcPr>
          <w:p w:rsidR="00775B79" w:rsidRPr="00310EAB" w:rsidRDefault="009153B1" w:rsidP="0096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Кулешова С.В., </w:t>
            </w:r>
            <w:r w:rsidRPr="009153B1">
              <w:rPr>
                <w:rFonts w:ascii="Times New Roman" w:hAnsi="Times New Roman" w:cs="Times New Roman"/>
                <w:sz w:val="28"/>
                <w:szCs w:val="28"/>
              </w:rPr>
              <w:t>зам.директора по учебной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МОУ «Иогачская СОШ»</w:t>
            </w:r>
          </w:p>
        </w:tc>
      </w:tr>
      <w:tr w:rsidR="003E4139" w:rsidRPr="00310EAB" w:rsidTr="00085090">
        <w:tc>
          <w:tcPr>
            <w:tcW w:w="618" w:type="dxa"/>
          </w:tcPr>
          <w:p w:rsidR="003E4139" w:rsidRPr="00310EAB" w:rsidRDefault="003E4139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3E4139" w:rsidRPr="00AC5616" w:rsidRDefault="00AC5616" w:rsidP="00AC27E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C56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ГИА-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9-</w:t>
            </w:r>
            <w:r w:rsidRPr="00AC56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11-2023:</w:t>
            </w:r>
          </w:p>
          <w:p w:rsidR="00AC5616" w:rsidRDefault="00AC5616" w:rsidP="00AC2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-подготовка</w:t>
            </w:r>
          </w:p>
          <w:p w:rsidR="00AC5616" w:rsidRDefault="00AC5616" w:rsidP="00AC2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-участие</w:t>
            </w:r>
          </w:p>
          <w:p w:rsidR="00AC5616" w:rsidRDefault="00AC5616" w:rsidP="00AC2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-итоги</w:t>
            </w:r>
          </w:p>
          <w:p w:rsidR="00AC5616" w:rsidRPr="00AC5616" w:rsidRDefault="00AC5616" w:rsidP="00AC5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616">
              <w:rPr>
                <w:rFonts w:ascii="Times New Roman" w:hAnsi="Times New Roman" w:cs="Times New Roman"/>
                <w:sz w:val="28"/>
                <w:szCs w:val="28"/>
              </w:rPr>
              <w:t>-риски</w:t>
            </w:r>
          </w:p>
          <w:p w:rsidR="00AC5616" w:rsidRPr="00310EAB" w:rsidRDefault="00AC5616" w:rsidP="00AC5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616">
              <w:rPr>
                <w:rFonts w:ascii="Times New Roman" w:hAnsi="Times New Roman" w:cs="Times New Roman"/>
                <w:sz w:val="28"/>
                <w:szCs w:val="28"/>
              </w:rPr>
              <w:t>-направления деятельности</w:t>
            </w:r>
          </w:p>
        </w:tc>
        <w:tc>
          <w:tcPr>
            <w:tcW w:w="3827" w:type="dxa"/>
          </w:tcPr>
          <w:p w:rsidR="003E4139" w:rsidRPr="00310EAB" w:rsidRDefault="00AC5616" w:rsidP="00AC5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Сурнина С.В</w:t>
            </w:r>
            <w:r w:rsidRPr="00AC5616">
              <w:rPr>
                <w:rFonts w:ascii="Times New Roman" w:hAnsi="Times New Roman" w:cs="Times New Roman"/>
                <w:sz w:val="28"/>
                <w:szCs w:val="28"/>
              </w:rPr>
              <w:t>., зам.директора по учебной работе МОУ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Дмитриевская </w:t>
            </w:r>
            <w:r w:rsidRPr="00AC5616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AC27ED" w:rsidRPr="00310EAB" w:rsidTr="00085090">
        <w:tc>
          <w:tcPr>
            <w:tcW w:w="618" w:type="dxa"/>
          </w:tcPr>
          <w:p w:rsidR="00AC27ED" w:rsidRPr="00310EAB" w:rsidRDefault="00AC27ED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AC27ED" w:rsidRPr="00AC5616" w:rsidRDefault="00AC5616" w:rsidP="001C0C7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C56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Документы об образовании:</w:t>
            </w:r>
          </w:p>
          <w:p w:rsidR="00AC5616" w:rsidRDefault="00AC5616" w:rsidP="001C0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-выбыли по достижению 18 лет не получив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аттестата</w:t>
            </w:r>
          </w:p>
          <w:p w:rsidR="00AC5616" w:rsidRDefault="00AC5616" w:rsidP="001C0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-аттестаты/аттестаты особого образца</w:t>
            </w:r>
          </w:p>
          <w:p w:rsidR="00AC5616" w:rsidRDefault="00AC5616" w:rsidP="001C0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-свидетельства</w:t>
            </w:r>
          </w:p>
          <w:p w:rsidR="00AC5616" w:rsidRPr="00310EAB" w:rsidRDefault="00AC5616" w:rsidP="001C0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-ФИС ФРДО</w:t>
            </w:r>
          </w:p>
        </w:tc>
        <w:tc>
          <w:tcPr>
            <w:tcW w:w="3827" w:type="dxa"/>
          </w:tcPr>
          <w:p w:rsidR="00AC27ED" w:rsidRPr="00310EAB" w:rsidRDefault="00AC5616" w:rsidP="0096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6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Сутягина А.Н., зам.начальника Управления </w:t>
            </w:r>
            <w:r w:rsidRPr="00AC56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Администрации МО «Турочакский район»</w:t>
            </w:r>
          </w:p>
        </w:tc>
      </w:tr>
      <w:tr w:rsidR="00AC27ED" w:rsidRPr="00310EAB" w:rsidTr="00085090">
        <w:trPr>
          <w:trHeight w:val="775"/>
        </w:trPr>
        <w:tc>
          <w:tcPr>
            <w:tcW w:w="618" w:type="dxa"/>
          </w:tcPr>
          <w:p w:rsidR="00AC27ED" w:rsidRPr="00310EAB" w:rsidRDefault="00AC27ED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AC27ED" w:rsidRDefault="00AC5616" w:rsidP="00693BA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C56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Организация образовательного процесса в 2023-2024 уч.г.</w:t>
            </w:r>
          </w:p>
          <w:p w:rsidR="00AC5616" w:rsidRDefault="00AC5616" w:rsidP="00693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6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</w:t>
            </w:r>
          </w:p>
          <w:p w:rsidR="00AC5616" w:rsidRDefault="00AC5616" w:rsidP="00693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-ФООП</w:t>
            </w:r>
          </w:p>
          <w:p w:rsidR="00AC5616" w:rsidRDefault="00AC5616" w:rsidP="00693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-ФГОС</w:t>
            </w:r>
          </w:p>
          <w:p w:rsidR="00AC5616" w:rsidRDefault="00AC5616" w:rsidP="00693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-учебный план</w:t>
            </w:r>
          </w:p>
          <w:p w:rsidR="00AC5616" w:rsidRPr="00AC5616" w:rsidRDefault="00AC5616" w:rsidP="00693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-рабочие программы</w:t>
            </w:r>
          </w:p>
        </w:tc>
        <w:tc>
          <w:tcPr>
            <w:tcW w:w="3827" w:type="dxa"/>
          </w:tcPr>
          <w:p w:rsidR="00AC27ED" w:rsidRDefault="00AC5616" w:rsidP="00AC5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Акпыжаева М.Д., </w:t>
            </w:r>
            <w:r w:rsidRPr="00AC5616">
              <w:rPr>
                <w:rFonts w:ascii="Times New Roman" w:hAnsi="Times New Roman" w:cs="Times New Roman"/>
                <w:sz w:val="28"/>
                <w:szCs w:val="28"/>
              </w:rPr>
              <w:t>зам.директора по учебной работе МОУ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Тондошенская ООШ</w:t>
            </w:r>
            <w:r w:rsidRPr="00AC56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C5616" w:rsidRDefault="00AC5616" w:rsidP="00AC5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Черлояков И.Г</w:t>
            </w:r>
            <w:r w:rsidRPr="00AC5616">
              <w:rPr>
                <w:rFonts w:ascii="Times New Roman" w:hAnsi="Times New Roman" w:cs="Times New Roman"/>
                <w:sz w:val="28"/>
                <w:szCs w:val="28"/>
              </w:rPr>
              <w:t>., зам.директора по учебной работе МОУ «Тондошенская ООШ»</w:t>
            </w:r>
          </w:p>
          <w:p w:rsidR="00AC5616" w:rsidRPr="00310EAB" w:rsidRDefault="00AC5616" w:rsidP="00AC5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Кононова Ю.П</w:t>
            </w:r>
            <w:r w:rsidRPr="00AC5616">
              <w:rPr>
                <w:rFonts w:ascii="Times New Roman" w:hAnsi="Times New Roman" w:cs="Times New Roman"/>
                <w:sz w:val="28"/>
                <w:szCs w:val="28"/>
              </w:rPr>
              <w:t xml:space="preserve">., зам.директора по учебной работе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Филиала </w:t>
            </w:r>
            <w:r w:rsidRPr="00AC5616">
              <w:rPr>
                <w:rFonts w:ascii="Times New Roman" w:hAnsi="Times New Roman" w:cs="Times New Roman"/>
                <w:sz w:val="28"/>
                <w:szCs w:val="28"/>
              </w:rPr>
              <w:t>МОУ «Тондошенская ООШ»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«Верх-Бийская ООШ»</w:t>
            </w:r>
          </w:p>
        </w:tc>
      </w:tr>
      <w:tr w:rsidR="00AC5616" w:rsidRPr="00310EAB" w:rsidTr="00085090">
        <w:trPr>
          <w:trHeight w:val="775"/>
        </w:trPr>
        <w:tc>
          <w:tcPr>
            <w:tcW w:w="618" w:type="dxa"/>
          </w:tcPr>
          <w:p w:rsidR="00AC5616" w:rsidRPr="00310EAB" w:rsidRDefault="00AC5616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AC5616" w:rsidRPr="00AC5616" w:rsidRDefault="00AC5616" w:rsidP="00693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инициативах, нововведениях и проектах Минпросвещения России с 01.09.2023 г.</w:t>
            </w:r>
          </w:p>
        </w:tc>
        <w:tc>
          <w:tcPr>
            <w:tcW w:w="3827" w:type="dxa"/>
          </w:tcPr>
          <w:p w:rsidR="00AC5616" w:rsidRDefault="00AC5616" w:rsidP="00AC5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616">
              <w:rPr>
                <w:rFonts w:ascii="Times New Roman" w:hAnsi="Times New Roman" w:cs="Times New Roman"/>
                <w:sz w:val="28"/>
                <w:szCs w:val="28"/>
              </w:rPr>
              <w:t>Сутягина А.Н., зам.начальника Управления образования Администрации МО «Турочакский район»</w:t>
            </w:r>
          </w:p>
        </w:tc>
      </w:tr>
      <w:tr w:rsidR="00AC27ED" w:rsidRPr="00310EAB" w:rsidTr="00085090">
        <w:trPr>
          <w:trHeight w:val="775"/>
        </w:trPr>
        <w:tc>
          <w:tcPr>
            <w:tcW w:w="618" w:type="dxa"/>
          </w:tcPr>
          <w:p w:rsidR="00AC27ED" w:rsidRPr="00310EAB" w:rsidRDefault="00AC27ED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AC27ED" w:rsidRPr="00AC5616" w:rsidRDefault="00AC27ED" w:rsidP="009C1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Планирование работы РМО на новый 202</w:t>
            </w:r>
            <w:r w:rsidR="00B43B3F" w:rsidRPr="00AC5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AC5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B43B3F" w:rsidRPr="00AC5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AC5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учебный год.</w:t>
            </w:r>
          </w:p>
        </w:tc>
        <w:tc>
          <w:tcPr>
            <w:tcW w:w="3827" w:type="dxa"/>
          </w:tcPr>
          <w:p w:rsidR="00AC27ED" w:rsidRPr="00310EAB" w:rsidRDefault="00AC27ED" w:rsidP="00FA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Все участники</w:t>
            </w:r>
          </w:p>
        </w:tc>
      </w:tr>
      <w:tr w:rsidR="00AC5616" w:rsidRPr="00310EAB" w:rsidTr="00085090">
        <w:trPr>
          <w:trHeight w:val="775"/>
        </w:trPr>
        <w:tc>
          <w:tcPr>
            <w:tcW w:w="618" w:type="dxa"/>
          </w:tcPr>
          <w:p w:rsidR="00AC5616" w:rsidRPr="00310EAB" w:rsidRDefault="00AC5616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AC5616" w:rsidRPr="00AC5616" w:rsidRDefault="00AC5616" w:rsidP="009C1F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5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Разное</w:t>
            </w:r>
          </w:p>
        </w:tc>
        <w:tc>
          <w:tcPr>
            <w:tcW w:w="3827" w:type="dxa"/>
          </w:tcPr>
          <w:p w:rsidR="00AC5616" w:rsidRPr="00310EAB" w:rsidRDefault="00AC5616" w:rsidP="00FA6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76FF" w:rsidRPr="00466D55" w:rsidRDefault="00A676FF" w:rsidP="009605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676FF" w:rsidRPr="00466D55" w:rsidSect="00C85A6E">
      <w:footerReference w:type="default" r:id="rId9"/>
      <w:pgSz w:w="11906" w:h="16838"/>
      <w:pgMar w:top="567" w:right="850" w:bottom="426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526" w:rsidRDefault="00A37526" w:rsidP="00823F8B">
      <w:pPr>
        <w:spacing w:after="0" w:line="240" w:lineRule="auto"/>
      </w:pPr>
      <w:r>
        <w:separator/>
      </w:r>
    </w:p>
  </w:endnote>
  <w:endnote w:type="continuationSeparator" w:id="0">
    <w:p w:rsidR="00A37526" w:rsidRDefault="00A37526" w:rsidP="0082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6219"/>
      <w:docPartObj>
        <w:docPartGallery w:val="Page Numbers (Bottom of Page)"/>
        <w:docPartUnique/>
      </w:docPartObj>
    </w:sdtPr>
    <w:sdtEndPr/>
    <w:sdtContent>
      <w:p w:rsidR="001119E4" w:rsidRDefault="002F0178">
        <w:pPr>
          <w:pStyle w:val="a7"/>
          <w:jc w:val="right"/>
        </w:pPr>
        <w:r>
          <w:fldChar w:fldCharType="begin"/>
        </w:r>
        <w:r w:rsidR="001111D6">
          <w:instrText xml:space="preserve"> PAGE   \* MERGEFORMAT </w:instrText>
        </w:r>
        <w:r>
          <w:fldChar w:fldCharType="separate"/>
        </w:r>
        <w:r w:rsidR="007548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19E4" w:rsidRDefault="001119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526" w:rsidRDefault="00A37526" w:rsidP="00823F8B">
      <w:pPr>
        <w:spacing w:after="0" w:line="240" w:lineRule="auto"/>
      </w:pPr>
      <w:r>
        <w:separator/>
      </w:r>
    </w:p>
  </w:footnote>
  <w:footnote w:type="continuationSeparator" w:id="0">
    <w:p w:rsidR="00A37526" w:rsidRDefault="00A37526" w:rsidP="00823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1EC"/>
    <w:multiLevelType w:val="hybridMultilevel"/>
    <w:tmpl w:val="8A5A1E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3067CD"/>
    <w:multiLevelType w:val="hybridMultilevel"/>
    <w:tmpl w:val="DFD6C8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4769AD"/>
    <w:multiLevelType w:val="hybridMultilevel"/>
    <w:tmpl w:val="BEC89D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2F7BBB"/>
    <w:multiLevelType w:val="hybridMultilevel"/>
    <w:tmpl w:val="C88E74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E47E01"/>
    <w:multiLevelType w:val="hybridMultilevel"/>
    <w:tmpl w:val="46C8B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175B3"/>
    <w:multiLevelType w:val="hybridMultilevel"/>
    <w:tmpl w:val="3C4EF9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727B8F"/>
    <w:multiLevelType w:val="hybridMultilevel"/>
    <w:tmpl w:val="C6425B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8C20E2"/>
    <w:multiLevelType w:val="hybridMultilevel"/>
    <w:tmpl w:val="E4B8E430"/>
    <w:lvl w:ilvl="0" w:tplc="C0C0F6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74464D"/>
    <w:multiLevelType w:val="hybridMultilevel"/>
    <w:tmpl w:val="8E1AFC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EA72A51"/>
    <w:multiLevelType w:val="hybridMultilevel"/>
    <w:tmpl w:val="ECFE7F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A64E62"/>
    <w:multiLevelType w:val="hybridMultilevel"/>
    <w:tmpl w:val="E50E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CD35DB"/>
    <w:multiLevelType w:val="hybridMultilevel"/>
    <w:tmpl w:val="9B163B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11"/>
  </w:num>
  <w:num w:numId="11">
    <w:abstractNumId w:val="8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C6"/>
    <w:rsid w:val="00001690"/>
    <w:rsid w:val="00014E95"/>
    <w:rsid w:val="00041816"/>
    <w:rsid w:val="00045435"/>
    <w:rsid w:val="0005517B"/>
    <w:rsid w:val="00064241"/>
    <w:rsid w:val="00085090"/>
    <w:rsid w:val="000875FA"/>
    <w:rsid w:val="00097EBF"/>
    <w:rsid w:val="000A5E8F"/>
    <w:rsid w:val="000D6854"/>
    <w:rsid w:val="001111D6"/>
    <w:rsid w:val="001119E4"/>
    <w:rsid w:val="00117509"/>
    <w:rsid w:val="00140754"/>
    <w:rsid w:val="0015468C"/>
    <w:rsid w:val="001767FB"/>
    <w:rsid w:val="001B13DD"/>
    <w:rsid w:val="001C0C72"/>
    <w:rsid w:val="001C6A98"/>
    <w:rsid w:val="001D7DBE"/>
    <w:rsid w:val="002159E9"/>
    <w:rsid w:val="00230795"/>
    <w:rsid w:val="00240438"/>
    <w:rsid w:val="00270CA8"/>
    <w:rsid w:val="0029297E"/>
    <w:rsid w:val="002977E8"/>
    <w:rsid w:val="002A42FC"/>
    <w:rsid w:val="002A548A"/>
    <w:rsid w:val="002C6C1D"/>
    <w:rsid w:val="002F0178"/>
    <w:rsid w:val="002F5ACB"/>
    <w:rsid w:val="00310EAB"/>
    <w:rsid w:val="003258A7"/>
    <w:rsid w:val="003266BA"/>
    <w:rsid w:val="003337A9"/>
    <w:rsid w:val="00347371"/>
    <w:rsid w:val="003707C6"/>
    <w:rsid w:val="003754FF"/>
    <w:rsid w:val="003C382B"/>
    <w:rsid w:val="003D4D3B"/>
    <w:rsid w:val="003E4139"/>
    <w:rsid w:val="003E5CE8"/>
    <w:rsid w:val="003E7348"/>
    <w:rsid w:val="00403B66"/>
    <w:rsid w:val="00414D34"/>
    <w:rsid w:val="004269AA"/>
    <w:rsid w:val="004400D6"/>
    <w:rsid w:val="00440916"/>
    <w:rsid w:val="004563A3"/>
    <w:rsid w:val="00465AFC"/>
    <w:rsid w:val="00466D55"/>
    <w:rsid w:val="00483143"/>
    <w:rsid w:val="004B6239"/>
    <w:rsid w:val="004C2C27"/>
    <w:rsid w:val="004C6C9E"/>
    <w:rsid w:val="004C7348"/>
    <w:rsid w:val="004D0408"/>
    <w:rsid w:val="004E5AAC"/>
    <w:rsid w:val="004F450F"/>
    <w:rsid w:val="00500576"/>
    <w:rsid w:val="00507430"/>
    <w:rsid w:val="005447B8"/>
    <w:rsid w:val="0054662A"/>
    <w:rsid w:val="0055196E"/>
    <w:rsid w:val="00557633"/>
    <w:rsid w:val="00566F13"/>
    <w:rsid w:val="005745B1"/>
    <w:rsid w:val="00586403"/>
    <w:rsid w:val="005875C3"/>
    <w:rsid w:val="005902B1"/>
    <w:rsid w:val="005A15A7"/>
    <w:rsid w:val="005E7521"/>
    <w:rsid w:val="005F4293"/>
    <w:rsid w:val="00612E97"/>
    <w:rsid w:val="00613E34"/>
    <w:rsid w:val="006203BB"/>
    <w:rsid w:val="006334F6"/>
    <w:rsid w:val="006423B6"/>
    <w:rsid w:val="00662490"/>
    <w:rsid w:val="00693BAE"/>
    <w:rsid w:val="006A7B8D"/>
    <w:rsid w:val="006B38BF"/>
    <w:rsid w:val="006C22E6"/>
    <w:rsid w:val="006C23CB"/>
    <w:rsid w:val="006D2199"/>
    <w:rsid w:val="006E3065"/>
    <w:rsid w:val="006E52CC"/>
    <w:rsid w:val="0070744D"/>
    <w:rsid w:val="00716ECD"/>
    <w:rsid w:val="007208CF"/>
    <w:rsid w:val="00720CB3"/>
    <w:rsid w:val="00743CD9"/>
    <w:rsid w:val="0075488F"/>
    <w:rsid w:val="00775B79"/>
    <w:rsid w:val="00786610"/>
    <w:rsid w:val="007A4AB9"/>
    <w:rsid w:val="007A7542"/>
    <w:rsid w:val="007B7F3B"/>
    <w:rsid w:val="0080310C"/>
    <w:rsid w:val="00823F8B"/>
    <w:rsid w:val="00827B47"/>
    <w:rsid w:val="00851EA9"/>
    <w:rsid w:val="00860A52"/>
    <w:rsid w:val="00892CC6"/>
    <w:rsid w:val="008B59B5"/>
    <w:rsid w:val="008B7A8C"/>
    <w:rsid w:val="008D7168"/>
    <w:rsid w:val="009153B1"/>
    <w:rsid w:val="0093465F"/>
    <w:rsid w:val="00960592"/>
    <w:rsid w:val="009617B2"/>
    <w:rsid w:val="00961B67"/>
    <w:rsid w:val="009637C8"/>
    <w:rsid w:val="00964B2A"/>
    <w:rsid w:val="00992795"/>
    <w:rsid w:val="009C1FDE"/>
    <w:rsid w:val="009E5E08"/>
    <w:rsid w:val="009F12B5"/>
    <w:rsid w:val="00A032CB"/>
    <w:rsid w:val="00A26126"/>
    <w:rsid w:val="00A2634C"/>
    <w:rsid w:val="00A267C6"/>
    <w:rsid w:val="00A322EB"/>
    <w:rsid w:val="00A37526"/>
    <w:rsid w:val="00A676FF"/>
    <w:rsid w:val="00A70867"/>
    <w:rsid w:val="00AB2F86"/>
    <w:rsid w:val="00AB7ACF"/>
    <w:rsid w:val="00AC27ED"/>
    <w:rsid w:val="00AC5616"/>
    <w:rsid w:val="00AD6152"/>
    <w:rsid w:val="00AE5404"/>
    <w:rsid w:val="00B03C33"/>
    <w:rsid w:val="00B05DC1"/>
    <w:rsid w:val="00B10B25"/>
    <w:rsid w:val="00B167DA"/>
    <w:rsid w:val="00B16BE3"/>
    <w:rsid w:val="00B244E2"/>
    <w:rsid w:val="00B42734"/>
    <w:rsid w:val="00B42D4D"/>
    <w:rsid w:val="00B43B3F"/>
    <w:rsid w:val="00B55973"/>
    <w:rsid w:val="00BA3AB6"/>
    <w:rsid w:val="00BB27BD"/>
    <w:rsid w:val="00BC6256"/>
    <w:rsid w:val="00BD2ED5"/>
    <w:rsid w:val="00BD6246"/>
    <w:rsid w:val="00BE472A"/>
    <w:rsid w:val="00BF4641"/>
    <w:rsid w:val="00C0560F"/>
    <w:rsid w:val="00C23B33"/>
    <w:rsid w:val="00C3185F"/>
    <w:rsid w:val="00C36A37"/>
    <w:rsid w:val="00C4241F"/>
    <w:rsid w:val="00C433EC"/>
    <w:rsid w:val="00C444C3"/>
    <w:rsid w:val="00C61122"/>
    <w:rsid w:val="00C64890"/>
    <w:rsid w:val="00C85A6E"/>
    <w:rsid w:val="00C908B9"/>
    <w:rsid w:val="00CA629F"/>
    <w:rsid w:val="00CA6A16"/>
    <w:rsid w:val="00CB1499"/>
    <w:rsid w:val="00CB523C"/>
    <w:rsid w:val="00CC17EB"/>
    <w:rsid w:val="00CD0A1C"/>
    <w:rsid w:val="00CD2CA1"/>
    <w:rsid w:val="00CF631C"/>
    <w:rsid w:val="00D07A91"/>
    <w:rsid w:val="00D10174"/>
    <w:rsid w:val="00D14780"/>
    <w:rsid w:val="00D32839"/>
    <w:rsid w:val="00D43607"/>
    <w:rsid w:val="00D439EC"/>
    <w:rsid w:val="00D51F4C"/>
    <w:rsid w:val="00D824AF"/>
    <w:rsid w:val="00DA5619"/>
    <w:rsid w:val="00DD0676"/>
    <w:rsid w:val="00DF75AF"/>
    <w:rsid w:val="00E0792F"/>
    <w:rsid w:val="00E247DE"/>
    <w:rsid w:val="00E3334A"/>
    <w:rsid w:val="00E36310"/>
    <w:rsid w:val="00E43CA1"/>
    <w:rsid w:val="00E65727"/>
    <w:rsid w:val="00E831E7"/>
    <w:rsid w:val="00EA0987"/>
    <w:rsid w:val="00EB4626"/>
    <w:rsid w:val="00EB4728"/>
    <w:rsid w:val="00EB47E3"/>
    <w:rsid w:val="00EB7368"/>
    <w:rsid w:val="00EF21DA"/>
    <w:rsid w:val="00EF2AC5"/>
    <w:rsid w:val="00F0199B"/>
    <w:rsid w:val="00F253E0"/>
    <w:rsid w:val="00F54392"/>
    <w:rsid w:val="00F66697"/>
    <w:rsid w:val="00F66E84"/>
    <w:rsid w:val="00FA6C70"/>
    <w:rsid w:val="00FB1FCD"/>
    <w:rsid w:val="00FD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  <w:style w:type="table" w:styleId="a4">
    <w:name w:val="Table Grid"/>
    <w:basedOn w:val="a1"/>
    <w:uiPriority w:val="59"/>
    <w:rsid w:val="00B42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F8B"/>
  </w:style>
  <w:style w:type="paragraph" w:styleId="a7">
    <w:name w:val="footer"/>
    <w:basedOn w:val="a"/>
    <w:link w:val="a8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8B"/>
  </w:style>
  <w:style w:type="paragraph" w:styleId="a9">
    <w:name w:val="Body Text"/>
    <w:basedOn w:val="a"/>
    <w:link w:val="aa"/>
    <w:uiPriority w:val="99"/>
    <w:unhideWhenUsed/>
    <w:rsid w:val="00C908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908B9"/>
  </w:style>
  <w:style w:type="character" w:customStyle="1" w:styleId="1">
    <w:name w:val="Основной текст1"/>
    <w:basedOn w:val="a0"/>
    <w:rsid w:val="005875C3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F2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53E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466D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  <w:style w:type="table" w:styleId="a4">
    <w:name w:val="Table Grid"/>
    <w:basedOn w:val="a1"/>
    <w:uiPriority w:val="59"/>
    <w:rsid w:val="00B42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F8B"/>
  </w:style>
  <w:style w:type="paragraph" w:styleId="a7">
    <w:name w:val="footer"/>
    <w:basedOn w:val="a"/>
    <w:link w:val="a8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8B"/>
  </w:style>
  <w:style w:type="paragraph" w:styleId="a9">
    <w:name w:val="Body Text"/>
    <w:basedOn w:val="a"/>
    <w:link w:val="aa"/>
    <w:uiPriority w:val="99"/>
    <w:unhideWhenUsed/>
    <w:rsid w:val="00C908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908B9"/>
  </w:style>
  <w:style w:type="character" w:customStyle="1" w:styleId="1">
    <w:name w:val="Основной текст1"/>
    <w:basedOn w:val="a0"/>
    <w:rsid w:val="005875C3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F2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53E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466D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6169F-FE12-4073-9F0B-72ED7AEE2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2022-08-01T03:32:00Z</cp:lastPrinted>
  <dcterms:created xsi:type="dcterms:W3CDTF">2023-08-17T05:00:00Z</dcterms:created>
  <dcterms:modified xsi:type="dcterms:W3CDTF">2023-08-17T05:00:00Z</dcterms:modified>
</cp:coreProperties>
</file>